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sz w:val="44"/>
          <w:szCs w:val="44"/>
          <w:lang w:eastAsia="zh-CN"/>
        </w:rPr>
        <w:t>公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 xml:space="preserve"> </w:t>
      </w:r>
      <w:r>
        <w:rPr>
          <w:rFonts w:hint="eastAsia" w:ascii="黑体" w:hAnsi="黑体" w:eastAsia="黑体" w:cs="黑体"/>
          <w:sz w:val="44"/>
          <w:szCs w:val="44"/>
          <w:lang w:eastAsia="zh-CN"/>
        </w:rPr>
        <w:t>示</w:t>
      </w:r>
    </w:p>
    <w:p>
      <w:pPr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各班级：</w:t>
      </w:r>
    </w:p>
    <w:p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根据学校相关文件规定，经学院评定，现公示人文与公共管理学院2019-2020学年评优评先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名单如下：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一、先进班集体（3个）：</w:t>
      </w:r>
    </w:p>
    <w:p>
      <w:pPr>
        <w:ind w:firstLine="640" w:firstLineChars="200"/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公管1701班、法学1902班、文学1902班；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二、优秀学生（21名）：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default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2017级（7名）：</w:t>
      </w:r>
    </w:p>
    <w:p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法学1701班：田  盼 刘  琪 </w:t>
      </w:r>
    </w:p>
    <w:p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公管1702班：黄颖昕 常启玲</w:t>
      </w:r>
    </w:p>
    <w:p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文学1702班：何洁灵 苏明霞</w:t>
      </w:r>
    </w:p>
    <w:p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公管1701班：张璐瑶；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default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2018级（6名）：</w:t>
      </w:r>
    </w:p>
    <w:p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法学1801班：黎学椿   法学1802班：沈向宇 </w:t>
      </w:r>
    </w:p>
    <w:p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公管1802班：皮姣姣   文学1801班：万诗青       </w:t>
      </w:r>
    </w:p>
    <w:p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文学1802班：武佳文   音学1802班：黄晶晶；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default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2019级（8名）：</w:t>
      </w:r>
    </w:p>
    <w:p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公管1901班：于光旭 蔡莹枢  法学1901班：刘木兰</w:t>
      </w:r>
    </w:p>
    <w:p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文学1902班：巢钰樊 袁  云  音学1901班：王  露</w:t>
      </w:r>
    </w:p>
    <w:p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文学1901班：邱  琴 江淑贤；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default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三、优秀学生干部（9名）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2017级（2名）：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公管1701班：杨雯婷  文学1701班：崔娅丽；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2</w:t>
      </w: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018级（4名）：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公管1801班：张星辉 余  雪  法学1802班：周雅静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音学1802班：余  林；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default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2019级（3名）：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公管1902班：谢  驰   法学1901班：邓佳楠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法学1902班：陈新燕；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四、最佳优秀学生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default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2017级（2名）：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公管1701班：张志垚  文学1701班：邹晓雨子；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2018级（2名）：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音学1801班：康力文  文学1802班：汪科美；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default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2019级（2名）：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公管1901班：蓝  煜  法学1902班：王虹丹；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五、特长奖学金（27名）：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default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2017级（5名）：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公管1701班：黄秋琳 郭剑辉  法学1701班：曾  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公管1702班：张烨苹         文学1702班：刘  幸；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default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2018级（14名）：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法学1801班：雷芙蓉 罗佳雯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法学1802班：李婧雯 张子昕 宋雨琪 陈瑜璟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公管1802班：王其丽 杨钰婷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文学1802班：杨程旭 李梦冉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音学1801班：傅小龙 康力文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音学1802班：吕志建 符霆箫；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2019级（8名）：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公管1901班：李炜凡 蓝  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default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公管1902班：谢  驰 吕  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法学1901班：金  彤     法学1902班：肖  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文学1901班：周  雨     文学1902班：曹  静。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如有疑问，请到团委办公室203反映，电话：0791-83813536.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公示期11月27日-11月30日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人文与公共管理学院学生工作办公室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center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                2020年11月27日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1E0DD4"/>
    <w:rsid w:val="08CF7372"/>
    <w:rsid w:val="0C62701A"/>
    <w:rsid w:val="16607D66"/>
    <w:rsid w:val="25731765"/>
    <w:rsid w:val="2D18722D"/>
    <w:rsid w:val="313F20D4"/>
    <w:rsid w:val="46DF7DC5"/>
    <w:rsid w:val="4A8E74F8"/>
    <w:rsid w:val="540A4CBD"/>
    <w:rsid w:val="5F9669EB"/>
    <w:rsid w:val="5FCC5940"/>
    <w:rsid w:val="646E3EE2"/>
    <w:rsid w:val="65007BE9"/>
    <w:rsid w:val="65FD3058"/>
    <w:rsid w:val="694D29E1"/>
    <w:rsid w:val="6D172C5C"/>
    <w:rsid w:val="71BD521C"/>
    <w:rsid w:val="76C13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